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063" w:type="pct"/>
        <w:tblLayout w:type="fixed"/>
        <w:tblLook w:val="04A0" w:firstRow="1" w:lastRow="0" w:firstColumn="1" w:lastColumn="0" w:noHBand="0" w:noVBand="1"/>
      </w:tblPr>
      <w:tblGrid>
        <w:gridCol w:w="661"/>
        <w:gridCol w:w="12"/>
        <w:gridCol w:w="4424"/>
        <w:gridCol w:w="827"/>
        <w:gridCol w:w="967"/>
        <w:gridCol w:w="2858"/>
      </w:tblGrid>
      <w:tr w:rsidR="001C7774" w:rsidRPr="00BE4699" w:rsidTr="006C15B9">
        <w:trPr>
          <w:trHeight w:val="413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6C15B9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A270ED" w:rsidRPr="00BE4699" w:rsidTr="0001481E">
        <w:trPr>
          <w:trHeight w:val="373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A270ED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81E" w:rsidRDefault="0001481E" w:rsidP="0001481E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</w:p>
          <w:p w:rsidR="00A270ED" w:rsidRDefault="0001481E" w:rsidP="0001481E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</w:t>
            </w:r>
            <w:r w:rsidR="00D8751C">
              <w:rPr>
                <w:rFonts w:cs="Calibri"/>
                <w:sz w:val="22"/>
                <w:szCs w:val="22"/>
              </w:rPr>
              <w:t xml:space="preserve"> дисков колесных </w:t>
            </w:r>
            <w:proofErr w:type="gramStart"/>
            <w:r w:rsidR="00D8751C">
              <w:rPr>
                <w:rFonts w:cs="Calibri"/>
                <w:sz w:val="22"/>
                <w:szCs w:val="22"/>
              </w:rPr>
              <w:t xml:space="preserve">пар </w:t>
            </w:r>
            <w:r>
              <w:rPr>
                <w:rFonts w:cs="Calibri"/>
                <w:sz w:val="22"/>
                <w:szCs w:val="22"/>
              </w:rPr>
              <w:t xml:space="preserve"> 3</w:t>
            </w:r>
            <w:proofErr w:type="gramEnd"/>
            <w:r>
              <w:rPr>
                <w:rFonts w:cs="Calibri"/>
                <w:sz w:val="22"/>
                <w:szCs w:val="22"/>
              </w:rPr>
              <w:t>АД</w:t>
            </w:r>
          </w:p>
          <w:p w:rsidR="0001481E" w:rsidRDefault="0001481E" w:rsidP="0001481E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A270ED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01481E" w:rsidP="006C15B9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125,000</w:t>
            </w:r>
          </w:p>
        </w:tc>
        <w:tc>
          <w:tcPr>
            <w:tcW w:w="14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70ED" w:rsidRDefault="00A270ED" w:rsidP="006C15B9">
            <w:pPr>
              <w:jc w:val="center"/>
            </w:pPr>
            <w:r>
              <w:t xml:space="preserve">РВД «Троицк» Южно-Уральская </w:t>
            </w:r>
            <w:proofErr w:type="spellStart"/>
            <w:r>
              <w:t>ж.д</w:t>
            </w:r>
            <w:proofErr w:type="spellEnd"/>
            <w:r>
              <w:t xml:space="preserve"> (Челябинская область, г. Троицк)</w:t>
            </w:r>
          </w:p>
        </w:tc>
      </w:tr>
      <w:tr w:rsidR="00A270ED" w:rsidRPr="00BE4699" w:rsidTr="0001481E">
        <w:trPr>
          <w:trHeight w:val="659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01481E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70ED" w:rsidRDefault="0012294D" w:rsidP="001C7774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Стружка стальная </w:t>
            </w:r>
            <w:proofErr w:type="spellStart"/>
            <w:r>
              <w:rPr>
                <w:rFonts w:cs="Calibri"/>
                <w:sz w:val="22"/>
                <w:szCs w:val="22"/>
              </w:rPr>
              <w:t>вьюнообразная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</w:t>
            </w:r>
            <w:r w:rsidR="0001481E">
              <w:rPr>
                <w:rFonts w:cs="Calibri"/>
                <w:sz w:val="22"/>
                <w:szCs w:val="22"/>
              </w:rPr>
              <w:t>16А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01481E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70ED" w:rsidRDefault="0001481E" w:rsidP="006C15B9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38,000</w:t>
            </w:r>
          </w:p>
        </w:tc>
        <w:tc>
          <w:tcPr>
            <w:tcW w:w="146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70ED" w:rsidRDefault="00A270ED" w:rsidP="006C15B9">
            <w:pPr>
              <w:jc w:val="center"/>
            </w:pPr>
          </w:p>
        </w:tc>
      </w:tr>
      <w:tr w:rsidR="001C7774" w:rsidRPr="00BE4699" w:rsidTr="00CC5A08">
        <w:trPr>
          <w:trHeight w:val="435"/>
        </w:trPr>
        <w:tc>
          <w:tcPr>
            <w:tcW w:w="2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D171AF" w:rsidP="006D44E6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163,000</w:t>
            </w:r>
          </w:p>
        </w:tc>
        <w:tc>
          <w:tcPr>
            <w:tcW w:w="14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1481E"/>
    <w:rsid w:val="00032B6D"/>
    <w:rsid w:val="0012294D"/>
    <w:rsid w:val="00144A4B"/>
    <w:rsid w:val="001C7774"/>
    <w:rsid w:val="001F6565"/>
    <w:rsid w:val="002132FB"/>
    <w:rsid w:val="002378FD"/>
    <w:rsid w:val="002B66C3"/>
    <w:rsid w:val="00351F2F"/>
    <w:rsid w:val="003803E8"/>
    <w:rsid w:val="005851B7"/>
    <w:rsid w:val="006B7D12"/>
    <w:rsid w:val="006C77EB"/>
    <w:rsid w:val="006D44E6"/>
    <w:rsid w:val="006D5D1F"/>
    <w:rsid w:val="00707EEF"/>
    <w:rsid w:val="0072629B"/>
    <w:rsid w:val="007F77E7"/>
    <w:rsid w:val="00825698"/>
    <w:rsid w:val="00891916"/>
    <w:rsid w:val="008B1C4B"/>
    <w:rsid w:val="00A030A1"/>
    <w:rsid w:val="00A270ED"/>
    <w:rsid w:val="00A64D90"/>
    <w:rsid w:val="00A67271"/>
    <w:rsid w:val="00A8437A"/>
    <w:rsid w:val="00AD2CC5"/>
    <w:rsid w:val="00B03752"/>
    <w:rsid w:val="00B6634C"/>
    <w:rsid w:val="00B90CD4"/>
    <w:rsid w:val="00BB4799"/>
    <w:rsid w:val="00CC5A08"/>
    <w:rsid w:val="00D171AF"/>
    <w:rsid w:val="00D8751C"/>
    <w:rsid w:val="00D9033F"/>
    <w:rsid w:val="00DA19B8"/>
    <w:rsid w:val="00DE585F"/>
    <w:rsid w:val="00EA34C0"/>
    <w:rsid w:val="00ED3A33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D40A0-3983-41E4-94C5-4EDD20E4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15</cp:revision>
  <dcterms:created xsi:type="dcterms:W3CDTF">2023-09-15T07:31:00Z</dcterms:created>
  <dcterms:modified xsi:type="dcterms:W3CDTF">2026-02-16T10:04:00Z</dcterms:modified>
</cp:coreProperties>
</file>